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5D46" w14:textId="49B0B7F8" w:rsidR="009762AE" w:rsidRDefault="008041E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Minutes from monthly Board of Trustees Meeting – </w:t>
      </w:r>
      <w:r w:rsidR="00A2392B">
        <w:rPr>
          <w:rFonts w:ascii="Arial" w:eastAsia="Arial" w:hAnsi="Arial" w:cs="Arial"/>
          <w:b/>
        </w:rPr>
        <w:t>November 18, 2021</w:t>
      </w:r>
    </w:p>
    <w:p w14:paraId="7FD0DF71" w14:textId="3D0497D4" w:rsidR="009762AE" w:rsidRDefault="00A657BD">
      <w:pPr>
        <w:spacing w:before="24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Called to order</w:t>
      </w:r>
      <w:r>
        <w:rPr>
          <w:rFonts w:ascii="Arial" w:eastAsia="Arial" w:hAnsi="Arial" w:cs="Arial"/>
        </w:rPr>
        <w:t xml:space="preserve"> </w:t>
      </w:r>
      <w:r w:rsidR="00A2392B">
        <w:rPr>
          <w:rFonts w:ascii="Arial" w:eastAsia="Arial" w:hAnsi="Arial" w:cs="Arial"/>
        </w:rPr>
        <w:t>at 7:00 PM</w:t>
      </w:r>
    </w:p>
    <w:p w14:paraId="0B18DC4D" w14:textId="19834950" w:rsidR="009762AE" w:rsidRDefault="00A657BD">
      <w:pPr>
        <w:spacing w:before="24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Present</w:t>
      </w:r>
      <w:r w:rsidR="009A4072">
        <w:rPr>
          <w:rFonts w:ascii="Arial" w:eastAsia="Arial" w:hAnsi="Arial" w:cs="Arial"/>
          <w:b/>
        </w:rPr>
        <w:t xml:space="preserve"> (via Zoom)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Marion Patterson (President),</w:t>
      </w:r>
      <w:r w:rsidR="008C44DC">
        <w:rPr>
          <w:rFonts w:ascii="Arial" w:eastAsia="Arial" w:hAnsi="Arial" w:cs="Arial"/>
        </w:rPr>
        <w:t xml:space="preserve"> </w:t>
      </w:r>
      <w:r w:rsidR="004C09BD">
        <w:rPr>
          <w:rFonts w:ascii="Arial" w:eastAsia="Arial" w:hAnsi="Arial" w:cs="Arial"/>
        </w:rPr>
        <w:t>Marcy Mattison</w:t>
      </w:r>
      <w:r w:rsidR="00D24DBC">
        <w:rPr>
          <w:rFonts w:ascii="Arial" w:eastAsia="Arial" w:hAnsi="Arial" w:cs="Arial"/>
        </w:rPr>
        <w:t xml:space="preserve">, </w:t>
      </w:r>
      <w:r w:rsidR="00A77C64">
        <w:rPr>
          <w:rFonts w:ascii="Arial" w:eastAsia="Arial" w:hAnsi="Arial" w:cs="Arial"/>
        </w:rPr>
        <w:t>Steve Hershner</w:t>
      </w:r>
      <w:r w:rsidR="00DC5B38">
        <w:rPr>
          <w:rFonts w:ascii="Arial" w:eastAsia="Arial" w:hAnsi="Arial" w:cs="Arial"/>
        </w:rPr>
        <w:t>, Kris Davi</w:t>
      </w:r>
      <w:r w:rsidR="00A44D17">
        <w:rPr>
          <w:rFonts w:ascii="Arial" w:eastAsia="Arial" w:hAnsi="Arial" w:cs="Arial"/>
        </w:rPr>
        <w:t>s</w:t>
      </w:r>
      <w:r w:rsidR="00DC5B38">
        <w:rPr>
          <w:rFonts w:ascii="Arial" w:eastAsia="Arial" w:hAnsi="Arial" w:cs="Arial"/>
        </w:rPr>
        <w:t>, Erin Ogle, Gary McGraw,</w:t>
      </w:r>
      <w:r w:rsidR="003E73F0">
        <w:rPr>
          <w:rFonts w:ascii="Arial" w:eastAsia="Arial" w:hAnsi="Arial" w:cs="Arial"/>
        </w:rPr>
        <w:t xml:space="preserve"> </w:t>
      </w:r>
      <w:r w:rsidR="00A2392B">
        <w:rPr>
          <w:rFonts w:ascii="Arial" w:eastAsia="Arial" w:hAnsi="Arial" w:cs="Arial"/>
        </w:rPr>
        <w:t>Sue Davis</w:t>
      </w:r>
      <w:r w:rsidR="00B57F58">
        <w:rPr>
          <w:rFonts w:ascii="Arial" w:eastAsia="Arial" w:hAnsi="Arial" w:cs="Arial"/>
        </w:rPr>
        <w:t xml:space="preserve">, </w:t>
      </w:r>
      <w:r w:rsidR="003E73F0">
        <w:rPr>
          <w:rFonts w:ascii="Arial" w:eastAsia="Arial" w:hAnsi="Arial" w:cs="Arial"/>
        </w:rPr>
        <w:t>and Pastor</w:t>
      </w:r>
      <w:r w:rsidR="00DC5B3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David Wise</w:t>
      </w:r>
    </w:p>
    <w:p w14:paraId="53C83F54" w14:textId="0B4C48A0" w:rsidR="009762AE" w:rsidRDefault="00A657BD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Chalice </w:t>
      </w:r>
      <w:r w:rsidR="00DC5B38">
        <w:rPr>
          <w:rFonts w:ascii="Arial" w:eastAsia="Arial" w:hAnsi="Arial" w:cs="Arial"/>
          <w:b/>
        </w:rPr>
        <w:t xml:space="preserve">Lighting – </w:t>
      </w:r>
      <w:r w:rsidR="00A2392B">
        <w:rPr>
          <w:rFonts w:ascii="Arial" w:eastAsia="Arial" w:hAnsi="Arial" w:cs="Arial"/>
          <w:bCs/>
        </w:rPr>
        <w:t xml:space="preserve">Holding history, presented by </w:t>
      </w:r>
      <w:r w:rsidR="00B57F58">
        <w:rPr>
          <w:rFonts w:ascii="Arial" w:eastAsia="Arial" w:hAnsi="Arial" w:cs="Arial"/>
          <w:bCs/>
        </w:rPr>
        <w:t>S</w:t>
      </w:r>
      <w:r w:rsidR="00A2392B">
        <w:rPr>
          <w:rFonts w:ascii="Arial" w:eastAsia="Arial" w:hAnsi="Arial" w:cs="Arial"/>
          <w:bCs/>
        </w:rPr>
        <w:t>teve</w:t>
      </w:r>
    </w:p>
    <w:p w14:paraId="7D24D4CE" w14:textId="0904DB40" w:rsidR="00DC5B38" w:rsidRDefault="00DC5B38">
      <w:pPr>
        <w:rPr>
          <w:rFonts w:ascii="Arial" w:eastAsia="Arial" w:hAnsi="Arial" w:cs="Arial"/>
          <w:bCs/>
        </w:rPr>
      </w:pPr>
    </w:p>
    <w:p w14:paraId="417688D0" w14:textId="4473EDF7" w:rsidR="00452A8A" w:rsidRDefault="00223F60" w:rsidP="003E73F0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Approval of </w:t>
      </w:r>
      <w:r w:rsidR="00A2392B">
        <w:rPr>
          <w:rFonts w:ascii="Arial" w:eastAsia="Arial" w:hAnsi="Arial" w:cs="Arial"/>
          <w:b/>
        </w:rPr>
        <w:t>October</w:t>
      </w:r>
      <w:r>
        <w:rPr>
          <w:rFonts w:ascii="Arial" w:eastAsia="Arial" w:hAnsi="Arial" w:cs="Arial"/>
          <w:b/>
        </w:rPr>
        <w:t xml:space="preserve"> Minutes – </w:t>
      </w:r>
      <w:r w:rsidR="004F38BB" w:rsidRPr="004F38BB">
        <w:rPr>
          <w:rFonts w:ascii="Arial" w:eastAsia="Arial" w:hAnsi="Arial" w:cs="Arial"/>
          <w:bCs/>
        </w:rPr>
        <w:t>Kris moved and Sue</w:t>
      </w:r>
      <w:r w:rsidR="003E73F0">
        <w:rPr>
          <w:rFonts w:ascii="Arial" w:eastAsia="Arial" w:hAnsi="Arial" w:cs="Arial"/>
          <w:bCs/>
        </w:rPr>
        <w:t>.  Board approved.</w:t>
      </w:r>
    </w:p>
    <w:p w14:paraId="6450AE94" w14:textId="77777777" w:rsidR="00452A8A" w:rsidRPr="001559E5" w:rsidRDefault="00452A8A">
      <w:pPr>
        <w:rPr>
          <w:rFonts w:ascii="Arial" w:eastAsia="Arial" w:hAnsi="Arial" w:cs="Arial"/>
        </w:rPr>
      </w:pPr>
    </w:p>
    <w:p w14:paraId="5FE91926" w14:textId="77777777" w:rsidR="009762AE" w:rsidRDefault="00A657B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Regular Business</w:t>
      </w:r>
    </w:p>
    <w:p w14:paraId="2E83695F" w14:textId="3FE6380D" w:rsidR="008C6CF6" w:rsidRDefault="008C6CF6" w:rsidP="00300E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40874E63" w14:textId="3AD0F66C" w:rsidR="009762AE" w:rsidRDefault="00223F60" w:rsidP="00223F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ab/>
      </w:r>
      <w:r w:rsidR="00A657BD">
        <w:rPr>
          <w:rFonts w:ascii="Arial" w:eastAsia="Arial" w:hAnsi="Arial" w:cs="Arial"/>
          <w:color w:val="000000"/>
        </w:rPr>
        <w:t>Staff Reports</w:t>
      </w:r>
      <w:r w:rsidR="00D44EA5">
        <w:rPr>
          <w:rFonts w:ascii="Arial" w:eastAsia="Arial" w:hAnsi="Arial" w:cs="Arial"/>
          <w:color w:val="000000"/>
        </w:rPr>
        <w:t xml:space="preserve"> Highlights</w:t>
      </w:r>
    </w:p>
    <w:p w14:paraId="2A8FEEEF" w14:textId="77777777" w:rsidR="00491F14" w:rsidRPr="00491F14" w:rsidRDefault="00A657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Faith Formation</w:t>
      </w:r>
      <w:r w:rsidR="00491F14">
        <w:rPr>
          <w:rFonts w:ascii="Arial" w:eastAsia="Arial" w:hAnsi="Arial" w:cs="Arial"/>
          <w:color w:val="000000"/>
        </w:rPr>
        <w:t xml:space="preserve">: </w:t>
      </w:r>
    </w:p>
    <w:p w14:paraId="0494EA9E" w14:textId="1434D04E" w:rsidR="009762AE" w:rsidRPr="00491F14" w:rsidRDefault="00B57F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8BB">
        <w:rPr>
          <w:rFonts w:ascii="Arial" w:eastAsia="Arial" w:hAnsi="Arial" w:cs="Arial"/>
        </w:rPr>
        <w:t>Congregational Administrator</w:t>
      </w:r>
      <w:r w:rsidR="00A657BD">
        <w:rPr>
          <w:rFonts w:ascii="Arial" w:eastAsia="Arial" w:hAnsi="Arial" w:cs="Arial"/>
          <w:color w:val="000000"/>
        </w:rPr>
        <w:t xml:space="preserve">: </w:t>
      </w:r>
    </w:p>
    <w:p w14:paraId="3074BB92" w14:textId="16B49E92" w:rsidR="003E73F0" w:rsidRPr="00014A9E" w:rsidRDefault="00014A9E" w:rsidP="00491F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Marcy and Christine are checking out carpet samples</w:t>
      </w:r>
    </w:p>
    <w:p w14:paraId="3AA77268" w14:textId="34F965FB" w:rsidR="00014A9E" w:rsidRPr="00014A9E" w:rsidRDefault="00014A9E" w:rsidP="00014A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000000"/>
        </w:rPr>
        <w:t>Marcy, Jackie W., and Christine are working on ideas for murals</w:t>
      </w:r>
    </w:p>
    <w:p w14:paraId="7E94EE8F" w14:textId="5ECA1B6F" w:rsidR="009762AE" w:rsidRPr="00014A9E" w:rsidRDefault="00A657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Minister’s Report: </w:t>
      </w:r>
    </w:p>
    <w:p w14:paraId="6A15700B" w14:textId="301535FC" w:rsidR="00014A9E" w:rsidRDefault="00014A9E" w:rsidP="00FD3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Repairing the church parking lot may not be an option. There are benefits to complete replacement such as addressing issues with water runoff and re-designing the handicapped entrance</w:t>
      </w:r>
    </w:p>
    <w:p w14:paraId="38C4D9E4" w14:textId="5277E432" w:rsidR="00FD3461" w:rsidRPr="00FD3461" w:rsidRDefault="00FD3461" w:rsidP="00FD346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000000"/>
        </w:rPr>
        <w:t>Steve asked if there is a need for a property survey and Gary mentioned that Bill Hart may be able to assist with this</w:t>
      </w:r>
    </w:p>
    <w:p w14:paraId="276E15B5" w14:textId="428FAF76" w:rsidR="00A44D17" w:rsidRPr="00436C09" w:rsidRDefault="001559E5" w:rsidP="00A44D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Treasurer’s Report:</w:t>
      </w:r>
    </w:p>
    <w:p w14:paraId="1633AECC" w14:textId="171FB656" w:rsidR="00436C09" w:rsidRPr="00014A9E" w:rsidRDefault="00014A9E" w:rsidP="00436C0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May not have to tap into endowment as much as previously anticipated</w:t>
      </w:r>
    </w:p>
    <w:p w14:paraId="36A2C19B" w14:textId="79AC3A94" w:rsidR="00014A9E" w:rsidRPr="003E73F0" w:rsidRDefault="00014A9E" w:rsidP="00436C0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2022 budget is ready to present at congregational meeting</w:t>
      </w:r>
    </w:p>
    <w:p w14:paraId="5C22CE8A" w14:textId="77777777" w:rsidR="003E73F0" w:rsidRDefault="003E73F0" w:rsidP="003E73F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5285E0B1" w14:textId="77777777" w:rsidR="00A55F4D" w:rsidRDefault="00A55F4D">
      <w:pP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br w:type="page"/>
      </w:r>
    </w:p>
    <w:p w14:paraId="709B4693" w14:textId="3A0AFC82" w:rsidR="00D264F7" w:rsidRDefault="00300E1E" w:rsidP="00223F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II</w:t>
      </w:r>
      <w:r w:rsidR="009F09B2">
        <w:rPr>
          <w:rFonts w:ascii="Arial" w:eastAsia="Arial" w:hAnsi="Arial" w:cs="Arial"/>
          <w:b/>
          <w:bCs/>
          <w:color w:val="000000"/>
        </w:rPr>
        <w:tab/>
      </w:r>
      <w:r w:rsidR="0069251B" w:rsidRPr="00A965B1">
        <w:rPr>
          <w:rFonts w:ascii="Arial" w:eastAsia="Arial" w:hAnsi="Arial" w:cs="Arial"/>
          <w:color w:val="000000"/>
        </w:rPr>
        <w:t xml:space="preserve">Regular </w:t>
      </w:r>
      <w:r w:rsidR="00A657BD" w:rsidRPr="00A965B1">
        <w:rPr>
          <w:rFonts w:ascii="Arial" w:eastAsia="Arial" w:hAnsi="Arial" w:cs="Arial"/>
          <w:color w:val="000000"/>
        </w:rPr>
        <w:t>Agenda Items</w:t>
      </w:r>
    </w:p>
    <w:p w14:paraId="7F786B8C" w14:textId="6FE139F4" w:rsidR="008E2DBF" w:rsidRPr="004F38BB" w:rsidRDefault="00ED37B3" w:rsidP="00022E7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Ministerial Limitations</w:t>
      </w:r>
      <w:r w:rsidR="003E73F0">
        <w:rPr>
          <w:rFonts w:ascii="Arial" w:eastAsia="Arial" w:hAnsi="Arial" w:cs="Arial"/>
          <w:color w:val="000000"/>
        </w:rPr>
        <w:t>- Policy 4.</w:t>
      </w:r>
      <w:r w:rsidR="00022E76">
        <w:rPr>
          <w:rFonts w:ascii="Arial" w:eastAsia="Arial" w:hAnsi="Arial" w:cs="Arial"/>
          <w:color w:val="000000"/>
        </w:rPr>
        <w:t xml:space="preserve">3, Financial Planning: in compliance; budget approved in October board meeting so that it could be sent out </w:t>
      </w:r>
      <w:r w:rsidR="00FD3461">
        <w:rPr>
          <w:rFonts w:ascii="Arial" w:eastAsia="Arial" w:hAnsi="Arial" w:cs="Arial"/>
          <w:color w:val="000000"/>
        </w:rPr>
        <w:t>in November in advance of congregational meeting</w:t>
      </w:r>
      <w:r w:rsidR="00B57F58">
        <w:rPr>
          <w:rFonts w:ascii="Arial" w:eastAsia="Arial" w:hAnsi="Arial" w:cs="Arial"/>
          <w:color w:val="000000"/>
        </w:rPr>
        <w:t xml:space="preserve">. </w:t>
      </w:r>
      <w:r w:rsidR="00B57F58" w:rsidRPr="004F38BB">
        <w:rPr>
          <w:rFonts w:ascii="Arial" w:eastAsia="Arial" w:hAnsi="Arial" w:cs="Arial"/>
        </w:rPr>
        <w:t>Quote from Pastor David: “We are careful.”</w:t>
      </w:r>
    </w:p>
    <w:p w14:paraId="6AE1CDE2" w14:textId="615D982C" w:rsidR="00FD3461" w:rsidRPr="00FD3461" w:rsidRDefault="00FD3461" w:rsidP="00FD346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14:paraId="678D0D31" w14:textId="77777777" w:rsidR="00B33834" w:rsidRDefault="00B33834" w:rsidP="00B3383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</w:rPr>
      </w:pPr>
    </w:p>
    <w:p w14:paraId="7F8A1925" w14:textId="4A2588CF" w:rsidR="006936EA" w:rsidRDefault="006936EA" w:rsidP="006936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</w:t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color w:val="000000"/>
        </w:rPr>
        <w:t>Other Business for the Good of the Church</w:t>
      </w:r>
    </w:p>
    <w:p w14:paraId="1CFE5786" w14:textId="69775B67" w:rsidR="00FD3461" w:rsidRDefault="00FD3461" w:rsidP="006936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FA690B" w14:textId="5C7A2DF3" w:rsidR="00FD3461" w:rsidRDefault="00FD3461" w:rsidP="00FD346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Chalice lighting for next few months: Sue-December, Erin-January, Marcy-February.</w:t>
      </w:r>
    </w:p>
    <w:p w14:paraId="5641B0AC" w14:textId="76BA4072" w:rsidR="00FD3461" w:rsidRDefault="00FD3461" w:rsidP="00FD346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Board decided to meet in person </w:t>
      </w:r>
      <w:r w:rsidR="00B57F58" w:rsidRPr="004F38BB">
        <w:rPr>
          <w:rFonts w:ascii="Arial" w:eastAsia="Arial" w:hAnsi="Arial" w:cs="Arial"/>
        </w:rPr>
        <w:t>on</w:t>
      </w:r>
      <w:r w:rsidRPr="004F38BB">
        <w:rPr>
          <w:rFonts w:ascii="Arial" w:eastAsia="Arial" w:hAnsi="Arial" w:cs="Arial"/>
        </w:rPr>
        <w:t xml:space="preserve"> December </w:t>
      </w:r>
      <w:r w:rsidR="00B57F58" w:rsidRPr="004F38BB">
        <w:rPr>
          <w:rFonts w:ascii="Arial" w:eastAsia="Arial" w:hAnsi="Arial" w:cs="Arial"/>
        </w:rPr>
        <w:t>12</w:t>
      </w:r>
      <w:r w:rsidR="00B57F58" w:rsidRPr="004F38BB">
        <w:rPr>
          <w:rFonts w:ascii="Arial" w:eastAsia="Arial" w:hAnsi="Arial" w:cs="Arial"/>
          <w:vertAlign w:val="superscript"/>
        </w:rPr>
        <w:t>th</w:t>
      </w:r>
      <w:r w:rsidR="00B57F58" w:rsidRPr="004F38BB">
        <w:rPr>
          <w:rFonts w:ascii="Arial" w:eastAsia="Arial" w:hAnsi="Arial" w:cs="Arial"/>
        </w:rPr>
        <w:t xml:space="preserve"> </w:t>
      </w:r>
      <w:r w:rsidR="0059642C">
        <w:rPr>
          <w:rFonts w:ascii="Arial" w:eastAsia="Arial" w:hAnsi="Arial" w:cs="Arial"/>
          <w:color w:val="000000"/>
        </w:rPr>
        <w:t>after services on a Sunday</w:t>
      </w:r>
    </w:p>
    <w:p w14:paraId="27225DB6" w14:textId="67BBFE73" w:rsidR="00FD3461" w:rsidRPr="004F38BB" w:rsidRDefault="00FD3461" w:rsidP="00FD346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According to the </w:t>
      </w:r>
      <w:r w:rsidR="00B57F58">
        <w:rPr>
          <w:rFonts w:ascii="Arial" w:eastAsia="Arial" w:hAnsi="Arial" w:cs="Arial"/>
          <w:color w:val="000000"/>
        </w:rPr>
        <w:t>bylaws</w:t>
      </w:r>
      <w:r>
        <w:rPr>
          <w:rFonts w:ascii="Arial" w:eastAsia="Arial" w:hAnsi="Arial" w:cs="Arial"/>
          <w:color w:val="000000"/>
        </w:rPr>
        <w:t xml:space="preserve"> does the board have to meet monthly or as needed?</w:t>
      </w:r>
      <w:r w:rsidR="00B57F58">
        <w:rPr>
          <w:rFonts w:ascii="Arial" w:eastAsia="Arial" w:hAnsi="Arial" w:cs="Arial"/>
          <w:color w:val="000000"/>
        </w:rPr>
        <w:t xml:space="preserve"> </w:t>
      </w:r>
      <w:r w:rsidR="004F38BB">
        <w:rPr>
          <w:rFonts w:ascii="Arial" w:eastAsia="Arial" w:hAnsi="Arial" w:cs="Arial"/>
          <w:color w:val="000000"/>
        </w:rPr>
        <w:t>Marion notes that the board should look</w:t>
      </w:r>
      <w:r w:rsidR="00B57F58" w:rsidRPr="004F38BB">
        <w:rPr>
          <w:rFonts w:ascii="Arial" w:eastAsia="Arial" w:hAnsi="Arial" w:cs="Arial"/>
        </w:rPr>
        <w:t xml:space="preserve"> into </w:t>
      </w:r>
      <w:r w:rsidR="004F38BB">
        <w:rPr>
          <w:rFonts w:ascii="Arial" w:eastAsia="Arial" w:hAnsi="Arial" w:cs="Arial"/>
        </w:rPr>
        <w:t>whether</w:t>
      </w:r>
      <w:r w:rsidR="00B57F58" w:rsidRPr="004F38BB">
        <w:rPr>
          <w:rFonts w:ascii="Arial" w:eastAsia="Arial" w:hAnsi="Arial" w:cs="Arial"/>
        </w:rPr>
        <w:t xml:space="preserve"> policy or bylaws</w:t>
      </w:r>
      <w:r w:rsidR="004F38BB">
        <w:rPr>
          <w:rFonts w:ascii="Arial" w:eastAsia="Arial" w:hAnsi="Arial" w:cs="Arial"/>
        </w:rPr>
        <w:t xml:space="preserve"> should be adjusted.</w:t>
      </w:r>
    </w:p>
    <w:p w14:paraId="79D22A6A" w14:textId="6A78B9BE" w:rsidR="00FD3461" w:rsidRDefault="00FD3461" w:rsidP="00FD346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is a need for both a landscaping plan and guidance for maintenance of the building</w:t>
      </w:r>
    </w:p>
    <w:p w14:paraId="347A908E" w14:textId="507A401E" w:rsidR="00FD3461" w:rsidRDefault="0059642C" w:rsidP="00FD346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Board line up for coming year</w:t>
      </w:r>
    </w:p>
    <w:p w14:paraId="7CFAA71F" w14:textId="1B716DF6" w:rsidR="0059642C" w:rsidRDefault="0059642C" w:rsidP="0059642C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Steve will be moving in the role of board president</w:t>
      </w:r>
    </w:p>
    <w:p w14:paraId="699445A4" w14:textId="7D91AE5C" w:rsidR="0059642C" w:rsidRDefault="0059642C" w:rsidP="0059642C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Erin and Kris will continue serving on the board – nominations team will be notified </w:t>
      </w:r>
    </w:p>
    <w:p w14:paraId="4B63BB3A" w14:textId="3179739C" w:rsidR="00D20C43" w:rsidRDefault="00D20C43" w:rsidP="0059642C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One new board member is needed</w:t>
      </w:r>
    </w:p>
    <w:p w14:paraId="23481CE2" w14:textId="7F7627AC" w:rsidR="00D20C43" w:rsidRDefault="005F2BFA" w:rsidP="00D20C43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Discussion of Chapters 2 &amp; 5 of Leading Change in the Congregation</w:t>
      </w:r>
      <w:r w:rsidR="00F716F6">
        <w:rPr>
          <w:rFonts w:ascii="Arial" w:eastAsia="Arial" w:hAnsi="Arial" w:cs="Arial"/>
          <w:color w:val="000000"/>
        </w:rPr>
        <w:t>: Erin, Marcy, &amp; Kris</w:t>
      </w:r>
    </w:p>
    <w:p w14:paraId="0936559D" w14:textId="62CFF11F" w:rsidR="00472C68" w:rsidRDefault="00472C68" w:rsidP="00D20C43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Annual meeting is scheduled for December 5</w:t>
      </w:r>
      <w:r w:rsidRPr="00472C68">
        <w:rPr>
          <w:rFonts w:ascii="Arial" w:eastAsia="Arial" w:hAnsi="Arial" w:cs="Arial"/>
          <w:color w:val="000000"/>
          <w:vertAlign w:val="superscript"/>
        </w:rPr>
        <w:t>th</w:t>
      </w:r>
    </w:p>
    <w:p w14:paraId="754892A7" w14:textId="3185DE0F" w:rsidR="00472C68" w:rsidRDefault="00472C68" w:rsidP="00472C6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Pastor David will be present </w:t>
      </w:r>
      <w:r w:rsidR="002A3F28">
        <w:rPr>
          <w:rFonts w:ascii="Arial" w:eastAsia="Arial" w:hAnsi="Arial" w:cs="Arial"/>
          <w:color w:val="000000"/>
        </w:rPr>
        <w:t>in some fashion</w:t>
      </w:r>
    </w:p>
    <w:p w14:paraId="1D8E1255" w14:textId="4A553B45" w:rsidR="00113470" w:rsidRDefault="00113470" w:rsidP="00472C6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Jackie W. is handling tech and Zoom connections</w:t>
      </w:r>
    </w:p>
    <w:p w14:paraId="03615D1E" w14:textId="5032FDB6" w:rsidR="002A3F28" w:rsidRDefault="002A3F28" w:rsidP="00472C6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Gary and Marcia will be presenting </w:t>
      </w:r>
    </w:p>
    <w:p w14:paraId="33390D51" w14:textId="5B0A9991" w:rsidR="00113470" w:rsidRDefault="00113470" w:rsidP="00472C6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Erin and Doug Ogle </w:t>
      </w:r>
      <w:r w:rsidR="003751D4">
        <w:rPr>
          <w:rFonts w:ascii="Arial" w:eastAsia="Arial" w:hAnsi="Arial" w:cs="Arial"/>
          <w:color w:val="000000"/>
        </w:rPr>
        <w:t>will check people in against member roll sheets provided by Christine</w:t>
      </w:r>
    </w:p>
    <w:p w14:paraId="4DB4AABA" w14:textId="5A93BC0E" w:rsidR="002A3F28" w:rsidRDefault="002A3F28" w:rsidP="00472C6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Kris Davis has gathered volunteers to assist </w:t>
      </w:r>
      <w:r w:rsidR="003751D4">
        <w:rPr>
          <w:rFonts w:ascii="Arial" w:eastAsia="Arial" w:hAnsi="Arial" w:cs="Arial"/>
          <w:color w:val="000000"/>
        </w:rPr>
        <w:t>vote counting and tracking of members making motions, seconding, etc.</w:t>
      </w:r>
    </w:p>
    <w:p w14:paraId="1E2C1B0D" w14:textId="2FB63FAB" w:rsidR="003751D4" w:rsidRDefault="00D46E9D" w:rsidP="00472C6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Sue volunteered to act as parliamentarian if necessary and call the question if discussion stalls</w:t>
      </w:r>
      <w:r w:rsidR="003B2F1C">
        <w:rPr>
          <w:rFonts w:ascii="Arial" w:eastAsia="Arial" w:hAnsi="Arial" w:cs="Arial"/>
          <w:color w:val="000000"/>
        </w:rPr>
        <w:t xml:space="preserve">; 2 </w:t>
      </w:r>
      <w:r w:rsidR="0097508F">
        <w:rPr>
          <w:rFonts w:ascii="Arial" w:eastAsia="Arial" w:hAnsi="Arial" w:cs="Arial"/>
          <w:color w:val="000000"/>
        </w:rPr>
        <w:t>minutes for each person should be adequate</w:t>
      </w:r>
    </w:p>
    <w:p w14:paraId="523B5FB6" w14:textId="0A8E37CB" w:rsidR="00D46E9D" w:rsidRDefault="00D46E9D" w:rsidP="00472C6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Marion</w:t>
      </w:r>
      <w:r w:rsidR="0067598B">
        <w:rPr>
          <w:rFonts w:ascii="Arial" w:eastAsia="Arial" w:hAnsi="Arial" w:cs="Arial"/>
          <w:color w:val="000000"/>
        </w:rPr>
        <w:t xml:space="preserve"> will remind everyone of our covenant of right relations</w:t>
      </w:r>
      <w:r w:rsidR="003B2F1C">
        <w:rPr>
          <w:rFonts w:ascii="Arial" w:eastAsia="Arial" w:hAnsi="Arial" w:cs="Arial"/>
          <w:color w:val="000000"/>
        </w:rPr>
        <w:t xml:space="preserve"> </w:t>
      </w:r>
    </w:p>
    <w:p w14:paraId="0CFF2025" w14:textId="3F63B760" w:rsidR="00A83E3A" w:rsidRPr="004F38BB" w:rsidRDefault="00A83E3A" w:rsidP="00A83E3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F38BB">
        <w:rPr>
          <w:rFonts w:ascii="Arial" w:eastAsia="Arial" w:hAnsi="Arial" w:cs="Arial"/>
        </w:rPr>
        <w:t xml:space="preserve">Future Considerations: bylaws update, Simple landscape plan – need spearhead, mentoring maintenance staff for optimal results (perpetual calendar idea via Kris &amp; list of helpers) </w:t>
      </w:r>
    </w:p>
    <w:p w14:paraId="4B2D6ECB" w14:textId="77777777" w:rsidR="00236D20" w:rsidRDefault="00236D20" w:rsidP="00236D2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</w:p>
    <w:p w14:paraId="221C7415" w14:textId="29E8A61E" w:rsidR="00F716F6" w:rsidRPr="00F716F6" w:rsidRDefault="00F716F6" w:rsidP="001B2A2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</w:t>
      </w:r>
      <w:r>
        <w:rPr>
          <w:rFonts w:ascii="Arial" w:eastAsia="Arial" w:hAnsi="Arial" w:cs="Arial"/>
          <w:color w:val="000000"/>
        </w:rPr>
        <w:tab/>
      </w:r>
      <w:r w:rsidR="00236D20">
        <w:rPr>
          <w:rFonts w:ascii="Arial" w:eastAsia="Arial" w:hAnsi="Arial" w:cs="Arial"/>
          <w:color w:val="000000"/>
        </w:rPr>
        <w:t xml:space="preserve">Getting to know each other- discussing </w:t>
      </w:r>
      <w:r w:rsidR="004A4FC4">
        <w:rPr>
          <w:rFonts w:ascii="Arial" w:eastAsia="Arial" w:hAnsi="Arial" w:cs="Arial"/>
          <w:color w:val="000000"/>
        </w:rPr>
        <w:t xml:space="preserve">what PCUU has </w:t>
      </w:r>
      <w:r w:rsidR="001B2A2E">
        <w:rPr>
          <w:rFonts w:ascii="Arial" w:eastAsia="Arial" w:hAnsi="Arial" w:cs="Arial"/>
          <w:color w:val="000000"/>
        </w:rPr>
        <w:t>done well over the past twenty months</w:t>
      </w:r>
    </w:p>
    <w:p w14:paraId="71B1EDA5" w14:textId="77777777" w:rsidR="001A479E" w:rsidRPr="001A479E" w:rsidRDefault="001A479E" w:rsidP="001A47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</w:rPr>
      </w:pPr>
    </w:p>
    <w:p w14:paraId="180E2CFD" w14:textId="5571DCFB" w:rsidR="00215600" w:rsidRDefault="00215600" w:rsidP="001A479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bCs/>
        </w:rPr>
      </w:pPr>
    </w:p>
    <w:p w14:paraId="4351D530" w14:textId="409B38A7" w:rsidR="001A479E" w:rsidRPr="00022E76" w:rsidRDefault="001A479E" w:rsidP="001A479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Next Board Meeting scheduled </w:t>
      </w:r>
      <w:r w:rsidR="00022E76">
        <w:rPr>
          <w:rFonts w:ascii="Arial" w:eastAsia="Arial" w:hAnsi="Arial" w:cs="Arial"/>
          <w:b/>
        </w:rPr>
        <w:t>December 12</w:t>
      </w:r>
      <w:r w:rsidR="00022E76" w:rsidRPr="00022E76">
        <w:rPr>
          <w:rFonts w:ascii="Arial" w:eastAsia="Arial" w:hAnsi="Arial" w:cs="Arial"/>
          <w:b/>
          <w:vertAlign w:val="superscript"/>
        </w:rPr>
        <w:t>th</w:t>
      </w:r>
      <w:r w:rsidR="00022E76">
        <w:rPr>
          <w:rFonts w:ascii="Arial" w:eastAsia="Arial" w:hAnsi="Arial" w:cs="Arial"/>
          <w:b/>
        </w:rPr>
        <w:t xml:space="preserve"> after Sunday service </w:t>
      </w:r>
      <w:r w:rsidR="00022E76">
        <w:rPr>
          <w:rFonts w:ascii="Arial" w:eastAsia="Arial" w:hAnsi="Arial" w:cs="Arial"/>
          <w:bCs/>
        </w:rPr>
        <w:t xml:space="preserve">– could be joined by search committee </w:t>
      </w:r>
    </w:p>
    <w:p w14:paraId="0C375F5B" w14:textId="77777777" w:rsidR="001A479E" w:rsidRDefault="001A479E" w:rsidP="00022E7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bCs/>
        </w:rPr>
      </w:pPr>
    </w:p>
    <w:p w14:paraId="76745F12" w14:textId="0DC9BC0D" w:rsidR="009762AE" w:rsidRPr="00022E76" w:rsidRDefault="00A657BD" w:rsidP="00022E76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Chalice Extinguis</w:t>
      </w:r>
      <w:r w:rsidR="001A479E">
        <w:rPr>
          <w:rFonts w:ascii="Arial" w:eastAsia="Arial" w:hAnsi="Arial" w:cs="Arial"/>
          <w:b/>
        </w:rPr>
        <w:t>hed and Meeting Adjourne</w:t>
      </w:r>
      <w:r w:rsidR="00022E76">
        <w:rPr>
          <w:rFonts w:ascii="Arial" w:eastAsia="Arial" w:hAnsi="Arial" w:cs="Arial"/>
          <w:b/>
        </w:rPr>
        <w:t xml:space="preserve">d </w:t>
      </w:r>
      <w:r w:rsidR="00022E76">
        <w:rPr>
          <w:rFonts w:ascii="Arial" w:eastAsia="Arial" w:hAnsi="Arial" w:cs="Arial"/>
          <w:bCs/>
        </w:rPr>
        <w:t>at 8:29 PM</w:t>
      </w:r>
    </w:p>
    <w:p w14:paraId="69702BC6" w14:textId="77777777" w:rsidR="009762AE" w:rsidRDefault="009762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9762AE">
      <w:headerReference w:type="default" r:id="rId7"/>
      <w:pgSz w:w="12240" w:h="15840"/>
      <w:pgMar w:top="3240" w:right="1440" w:bottom="288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73F6" w14:textId="77777777" w:rsidR="00D52FEF" w:rsidRDefault="00D52FEF">
      <w:r>
        <w:separator/>
      </w:r>
    </w:p>
  </w:endnote>
  <w:endnote w:type="continuationSeparator" w:id="0">
    <w:p w14:paraId="65E12992" w14:textId="77777777" w:rsidR="00D52FEF" w:rsidRDefault="00D5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7F5E" w14:textId="77777777" w:rsidR="00D52FEF" w:rsidRDefault="00D52FEF">
      <w:r>
        <w:separator/>
      </w:r>
    </w:p>
  </w:footnote>
  <w:footnote w:type="continuationSeparator" w:id="0">
    <w:p w14:paraId="3CB964AD" w14:textId="77777777" w:rsidR="00D52FEF" w:rsidRDefault="00D5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35BA" w14:textId="77777777" w:rsidR="009762AE" w:rsidRDefault="009762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E9BCB0E" w14:textId="77777777" w:rsidR="009762AE" w:rsidRDefault="00A657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7002795" wp14:editId="7BFB2C15">
          <wp:extent cx="5112625" cy="13481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84" r="12695"/>
                  <a:stretch>
                    <a:fillRect/>
                  </a:stretch>
                </pic:blipFill>
                <pic:spPr>
                  <a:xfrm>
                    <a:off x="0" y="0"/>
                    <a:ext cx="5112625" cy="1348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75"/>
    <w:multiLevelType w:val="hybridMultilevel"/>
    <w:tmpl w:val="5DC25A3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3157E7"/>
    <w:multiLevelType w:val="hybridMultilevel"/>
    <w:tmpl w:val="9384A5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320"/>
    <w:multiLevelType w:val="hybridMultilevel"/>
    <w:tmpl w:val="CF84A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E51C9"/>
    <w:multiLevelType w:val="hybridMultilevel"/>
    <w:tmpl w:val="91BC6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72113"/>
    <w:multiLevelType w:val="multilevel"/>
    <w:tmpl w:val="2FFC31D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41E4D"/>
    <w:multiLevelType w:val="hybridMultilevel"/>
    <w:tmpl w:val="29F4F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81AA7"/>
    <w:multiLevelType w:val="multilevel"/>
    <w:tmpl w:val="6BFABAB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370AE"/>
    <w:multiLevelType w:val="hybridMultilevel"/>
    <w:tmpl w:val="1ED8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40CC"/>
    <w:multiLevelType w:val="hybridMultilevel"/>
    <w:tmpl w:val="16AA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77CE"/>
    <w:multiLevelType w:val="hybridMultilevel"/>
    <w:tmpl w:val="B42200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5F54"/>
    <w:multiLevelType w:val="multilevel"/>
    <w:tmpl w:val="DF0C4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7B0F46"/>
    <w:multiLevelType w:val="hybridMultilevel"/>
    <w:tmpl w:val="2D9AC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A71E3D"/>
    <w:multiLevelType w:val="multilevel"/>
    <w:tmpl w:val="6F1E3AD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6970B0"/>
    <w:multiLevelType w:val="hybridMultilevel"/>
    <w:tmpl w:val="CEEA9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6A91"/>
    <w:multiLevelType w:val="multilevel"/>
    <w:tmpl w:val="D4AA026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7404"/>
    <w:multiLevelType w:val="hybridMultilevel"/>
    <w:tmpl w:val="25FCB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B90085A"/>
    <w:multiLevelType w:val="hybridMultilevel"/>
    <w:tmpl w:val="2E804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16"/>
  </w:num>
  <w:num w:numId="9">
    <w:abstractNumId w:val="15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AE"/>
    <w:rsid w:val="00014A9E"/>
    <w:rsid w:val="00022E76"/>
    <w:rsid w:val="000453F5"/>
    <w:rsid w:val="00055FF2"/>
    <w:rsid w:val="0008623C"/>
    <w:rsid w:val="000A4BC6"/>
    <w:rsid w:val="000C2BE8"/>
    <w:rsid w:val="00111D7A"/>
    <w:rsid w:val="00113470"/>
    <w:rsid w:val="001559E5"/>
    <w:rsid w:val="001A479E"/>
    <w:rsid w:val="001B2796"/>
    <w:rsid w:val="001B2A2E"/>
    <w:rsid w:val="001F710B"/>
    <w:rsid w:val="00215600"/>
    <w:rsid w:val="00223F60"/>
    <w:rsid w:val="0022448B"/>
    <w:rsid w:val="00230C2F"/>
    <w:rsid w:val="00235824"/>
    <w:rsid w:val="00236D20"/>
    <w:rsid w:val="00257885"/>
    <w:rsid w:val="002604FB"/>
    <w:rsid w:val="002A3F28"/>
    <w:rsid w:val="00300E1E"/>
    <w:rsid w:val="00302B19"/>
    <w:rsid w:val="00345803"/>
    <w:rsid w:val="003624EE"/>
    <w:rsid w:val="00372966"/>
    <w:rsid w:val="00374CD6"/>
    <w:rsid w:val="003751D4"/>
    <w:rsid w:val="003B2F1C"/>
    <w:rsid w:val="003D2152"/>
    <w:rsid w:val="003E73F0"/>
    <w:rsid w:val="003F53F3"/>
    <w:rsid w:val="004062AE"/>
    <w:rsid w:val="00425C47"/>
    <w:rsid w:val="00436C09"/>
    <w:rsid w:val="00452A8A"/>
    <w:rsid w:val="00472C68"/>
    <w:rsid w:val="00491F14"/>
    <w:rsid w:val="00493F7D"/>
    <w:rsid w:val="004A4FC4"/>
    <w:rsid w:val="004C09BD"/>
    <w:rsid w:val="004F38BB"/>
    <w:rsid w:val="00521A7B"/>
    <w:rsid w:val="005314D2"/>
    <w:rsid w:val="00555575"/>
    <w:rsid w:val="00593997"/>
    <w:rsid w:val="0059642C"/>
    <w:rsid w:val="005E7A9B"/>
    <w:rsid w:val="005F2BFA"/>
    <w:rsid w:val="0067598B"/>
    <w:rsid w:val="00681680"/>
    <w:rsid w:val="0069251B"/>
    <w:rsid w:val="006936EA"/>
    <w:rsid w:val="006A73FD"/>
    <w:rsid w:val="00781D4C"/>
    <w:rsid w:val="00795704"/>
    <w:rsid w:val="007A5117"/>
    <w:rsid w:val="007A77AD"/>
    <w:rsid w:val="008041E1"/>
    <w:rsid w:val="00831CC8"/>
    <w:rsid w:val="0083764E"/>
    <w:rsid w:val="008533BA"/>
    <w:rsid w:val="00857976"/>
    <w:rsid w:val="00872E32"/>
    <w:rsid w:val="008A3E55"/>
    <w:rsid w:val="008B4948"/>
    <w:rsid w:val="008C44DC"/>
    <w:rsid w:val="008C53A2"/>
    <w:rsid w:val="008C6CF6"/>
    <w:rsid w:val="008E2DBF"/>
    <w:rsid w:val="00900FB5"/>
    <w:rsid w:val="0094370B"/>
    <w:rsid w:val="0097508F"/>
    <w:rsid w:val="009762AE"/>
    <w:rsid w:val="009A4072"/>
    <w:rsid w:val="009C2098"/>
    <w:rsid w:val="009D2EF6"/>
    <w:rsid w:val="009F09B2"/>
    <w:rsid w:val="00A2392B"/>
    <w:rsid w:val="00A44D17"/>
    <w:rsid w:val="00A55F4D"/>
    <w:rsid w:val="00A657BD"/>
    <w:rsid w:val="00A77C64"/>
    <w:rsid w:val="00A83E3A"/>
    <w:rsid w:val="00A965B1"/>
    <w:rsid w:val="00AC5B25"/>
    <w:rsid w:val="00B33834"/>
    <w:rsid w:val="00B503B7"/>
    <w:rsid w:val="00B57F58"/>
    <w:rsid w:val="00BB1F5C"/>
    <w:rsid w:val="00BD39DC"/>
    <w:rsid w:val="00C301CC"/>
    <w:rsid w:val="00C30295"/>
    <w:rsid w:val="00C926F6"/>
    <w:rsid w:val="00CB3EFE"/>
    <w:rsid w:val="00CF2BAA"/>
    <w:rsid w:val="00D159CF"/>
    <w:rsid w:val="00D20C43"/>
    <w:rsid w:val="00D24DBC"/>
    <w:rsid w:val="00D264F7"/>
    <w:rsid w:val="00D44EA5"/>
    <w:rsid w:val="00D46E9D"/>
    <w:rsid w:val="00D5067C"/>
    <w:rsid w:val="00D52FEF"/>
    <w:rsid w:val="00D96D24"/>
    <w:rsid w:val="00DC5B38"/>
    <w:rsid w:val="00DF452E"/>
    <w:rsid w:val="00E221F5"/>
    <w:rsid w:val="00E3105C"/>
    <w:rsid w:val="00E7124E"/>
    <w:rsid w:val="00E7316B"/>
    <w:rsid w:val="00EA5AB8"/>
    <w:rsid w:val="00ED37B3"/>
    <w:rsid w:val="00F321B6"/>
    <w:rsid w:val="00F44CE4"/>
    <w:rsid w:val="00F716F6"/>
    <w:rsid w:val="00FD3461"/>
    <w:rsid w:val="00FE34B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BB28"/>
  <w15:docId w15:val="{ED0C7AB1-CD5D-4C17-A9E7-93E68E2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Ogle</dc:creator>
  <cp:lastModifiedBy>Erin Ogle</cp:lastModifiedBy>
  <cp:revision>2</cp:revision>
  <dcterms:created xsi:type="dcterms:W3CDTF">2021-12-12T17:04:00Z</dcterms:created>
  <dcterms:modified xsi:type="dcterms:W3CDTF">2021-12-12T17:04:00Z</dcterms:modified>
</cp:coreProperties>
</file>